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D8" w:rsidRDefault="009C39D8" w:rsidP="009C39D8">
      <w:pPr>
        <w:ind w:firstLine="708"/>
        <w:jc w:val="both"/>
      </w:pPr>
      <w:r w:rsidRPr="00E154A3">
        <w:rPr>
          <w:rStyle w:val="Praha6lidiChar"/>
          <w:rFonts w:eastAsia="Calibri"/>
        </w:rPr>
        <w:t>Pan M</w:t>
      </w:r>
      <w:r w:rsidR="008275F0">
        <w:rPr>
          <w:rStyle w:val="Praha6lidiChar"/>
          <w:rFonts w:eastAsia="Calibri"/>
        </w:rPr>
        <w:t>.</w:t>
      </w:r>
      <w:r w:rsidRPr="00E154A3">
        <w:rPr>
          <w:rStyle w:val="Praha6lidiChar"/>
          <w:rFonts w:eastAsia="Calibri"/>
        </w:rPr>
        <w:t xml:space="preserve"> K</w:t>
      </w:r>
      <w:r w:rsidR="008275F0">
        <w:rPr>
          <w:rStyle w:val="Praha6lidiChar"/>
          <w:rFonts w:eastAsia="Calibri"/>
        </w:rPr>
        <w:t>.</w:t>
      </w:r>
      <w:r w:rsidRPr="00E154A3">
        <w:rPr>
          <w:rStyle w:val="Praha6lidiChar"/>
          <w:rFonts w:eastAsia="Calibri"/>
        </w:rPr>
        <w:t>:</w:t>
      </w:r>
      <w:r>
        <w:t xml:space="preserve"> Dobrý den. Vážený pane starosto, vážená členko rady, vážení členové rady, vážené zastupitelky, vážení zastupitelé, jsem M</w:t>
      </w:r>
      <w:r w:rsidR="008275F0">
        <w:t>.</w:t>
      </w:r>
      <w:r>
        <w:t xml:space="preserve"> K</w:t>
      </w:r>
      <w:r w:rsidR="008275F0">
        <w:t>.</w:t>
      </w:r>
      <w:r>
        <w:t xml:space="preserve">, jsem tu jako obyvatel Baby za spolek </w:t>
      </w:r>
      <w:proofErr w:type="spellStart"/>
      <w:r>
        <w:t>Fišerka</w:t>
      </w:r>
      <w:proofErr w:type="spellEnd"/>
      <w:r>
        <w:t xml:space="preserve">. Přicházím s interpelací na pana inženýra Koženého jakožto radního pro územní rozvoj a pana radního Mgr. Prokopa. Asi je vám všem známá vlna zájmu o území, jak my, kteří tam bydlíme, popřípadě často chodíme, kterému říkáme </w:t>
      </w:r>
      <w:proofErr w:type="spellStart"/>
      <w:r>
        <w:t>Fišerka</w:t>
      </w:r>
      <w:proofErr w:type="spellEnd"/>
      <w:r>
        <w:t xml:space="preserve">. Pro ostatní Albert nebo okolí a je to okolí u kostela sv. Matěje. Tato vlna zájmu byla vyvolána zejména objednáním zastavovací studie ze strany městské části Praha 6, která obsahuje určitá velmi sporná a s veřejností neprojednaná řešení, například okružní křižovatku poměrně rozsáhlou, umístění objektu o výšce až 13 metrů, což opravdu není málo, jak jsme ukázali za pomoci vypuštění balónků s heliem, s tím, že objekt by měl být umístěn z velké části i na pozemcích svěřených do správy Praze 6, které nyní slouží jako zeleň a veřejný prostor. Po tlaku veřejnosti zorganizovala Praha 6 minulý čtvrtek setkání s veřejností, na kterém o studii pohovořil pan architekt Beránek, pan starosta a pan </w:t>
      </w:r>
      <w:proofErr w:type="gramStart"/>
      <w:r>
        <w:t>architekt F</w:t>
      </w:r>
      <w:r w:rsidR="008275F0">
        <w:t>.</w:t>
      </w:r>
      <w:r>
        <w:t>. Děkuji</w:t>
      </w:r>
      <w:proofErr w:type="gramEnd"/>
      <w:r>
        <w:t xml:space="preserve"> za uspořádání tohoto setkání, které vyvolalo masivní zájem místních obyvatel, kdy </w:t>
      </w:r>
      <w:proofErr w:type="spellStart"/>
      <w:r>
        <w:t>Ballingův</w:t>
      </w:r>
      <w:proofErr w:type="spellEnd"/>
      <w:r>
        <w:t xml:space="preserve"> sál v NTK pro ca 180 osob praskal ve švech. Bohužel však dlužno dodat, že na setkání nebyly podle mého názoru uspokojivě zodpovězeny všechny dotazy, a dodám, že toto není jen můj dojem. Proto se na vás, nejprve pana radního Ing. Koženého, obracím s těmito dotazy. Chce Praha 6 pozemky, které jí byly svěřeny v okolí Alberta u Matěje zastavět nebo je poskytnout třetí osobě za účelem výstavby? Pokud ne, jaký byl důvod zadání zastavovací studie? A proč tedy pan starosta na veřejném setkání a i jinde neustále hovoří o tom, že se ohledně výstavby na těchto pozemcích bude konat architektonická soutěž? Pokud Praha 6 chce dané území zastavět nebo o tom uvažuje, prosíme o </w:t>
      </w:r>
      <w:proofErr w:type="gramStart"/>
      <w:r>
        <w:t>informaci kdy</w:t>
      </w:r>
      <w:proofErr w:type="gramEnd"/>
      <w:r>
        <w:t xml:space="preserve"> a jaký orgán o tom rozhodl, z jakých důvodů, přičemž prosím o uvedení konkrétních a specifikovaných důvodů. Pokud je důvodem takzvaná zanedbanost území či špatná dopravní situace, jak se konstantně uvádí na webu Prahy 6, prosím o konkrétní uvedení všech důvodů, ze kterých je území považováno za zanedbané (nesrozumitelné) městská část Praha 6 přijala, aby tuto zanedbanost odstranila nebo jí předešla, uvedení způsobu řešení těchto problematických bodů území, která městská část Praha 6 zvažovala, tedy uvedení všech alternativ, které v rámci svého rozhodování o nakládání s pozemky (výpadek zvuku) a dále o uvedení důvodů, proč ze všech těchto alternativ se Praha 6 rozhodla pro řešení formou zástavby pozemků. </w:t>
      </w:r>
    </w:p>
    <w:p w:rsidR="009C39D8" w:rsidRDefault="009C39D8" w:rsidP="009C39D8">
      <w:pPr>
        <w:ind w:firstLine="708"/>
        <w:jc w:val="both"/>
      </w:pPr>
      <w:r>
        <w:t>Prosím tedy uvést konkrétní důvody a zvažovaná negativa a pozitiva jednotlivých alternativ.</w:t>
      </w:r>
    </w:p>
    <w:p w:rsidR="009C39D8" w:rsidRDefault="009C39D8" w:rsidP="009C39D8">
      <w:pPr>
        <w:ind w:firstLine="708"/>
        <w:jc w:val="both"/>
      </w:pPr>
      <w:r>
        <w:t>Dále interpeluji pana radního a Mgr. Prokopa, přičemž uvádím, že vím, že tady byl na programu strategický plán, který jsem bohužel nestihl ten bod slyšet, takže se omlouvám předem za nějakou duplicitu, pokud zde už zazněly třeba odpovědi na mé dotazy, nicméně chtěl bych se zeptat – území kolem kostela sv. Matěje je dle mého názoru jistě strategickým územím Prahy 6, je ve strategickém plánu Prahy 6 obsažen scénář zástavby tohoto území? Pokud ano, od kdy a kdy s tímto seznámíte veřejnost a jaký tedy je strategický plán Prahy 6 s tímto územím? Zdvořile žádám jak o ústní, tak o písemnou odpověď a v případě potřeby interpelaci mohu dodat též písemně. Děkuji vám za pozornost.</w:t>
      </w:r>
    </w:p>
    <w:p w:rsidR="009C39D8" w:rsidRDefault="009C39D8" w:rsidP="009C39D8">
      <w:pPr>
        <w:ind w:firstLine="708"/>
        <w:jc w:val="both"/>
      </w:pPr>
    </w:p>
    <w:p w:rsidR="009C39D8" w:rsidRDefault="009C39D8" w:rsidP="009C39D8">
      <w:pPr>
        <w:ind w:firstLine="708"/>
        <w:jc w:val="both"/>
      </w:pPr>
      <w:r w:rsidRPr="00E154A3">
        <w:rPr>
          <w:rStyle w:val="Praha6lidiChar"/>
          <w:rFonts w:eastAsia="Calibri"/>
        </w:rPr>
        <w:t>Starosta pan Jakub Stárek:</w:t>
      </w:r>
      <w:r w:rsidRPr="00E154A3">
        <w:rPr>
          <w:rStyle w:val="Praha6lidiChar"/>
          <w:rFonts w:eastAsia="Calibri"/>
          <w:bCs/>
        </w:rPr>
        <w:t xml:space="preserve"> </w:t>
      </w:r>
      <w:r>
        <w:t xml:space="preserve">Poprosím nejprve pana Koženého. Jen možná ještě jednu věc, na to nám předtím… Ono to bylo zodpovězeno a vy jste říkal tady na začátku, lehoučce bych na to jen chtěl reagovat, po tlaku veřejnosti, že bylo svoláno to jednání. Ten tlak veřejnosti se manifestoval tím, že jsme dostali od paní s iniciály A. K. e-mail, dotaz, 26. 2. v 10:32, na který jsme okamžitě odpověděli, nebo v nějakém třeba reálném čase dvou dnů jsme odpověděli ano, že chystáme takové setkání, pokud o něj má zájem, tak v takovém případě že ho vyvoláme, dokonce jsme vybrali </w:t>
      </w:r>
      <w:proofErr w:type="spellStart"/>
      <w:r>
        <w:t>Ballingův</w:t>
      </w:r>
      <w:proofErr w:type="spellEnd"/>
      <w:r>
        <w:t xml:space="preserve"> sál, tady v tuto chvíli já bych jenom řekl, že to byl takovýto tlak veřejnosti, aby si někdo nepředstavoval, že byly demonstrace před městskou částí. </w:t>
      </w:r>
    </w:p>
    <w:p w:rsidR="009C39D8" w:rsidRDefault="009C39D8" w:rsidP="009C39D8">
      <w:pPr>
        <w:ind w:firstLine="708"/>
        <w:jc w:val="both"/>
      </w:pPr>
      <w:r>
        <w:lastRenderedPageBreak/>
        <w:t>Poprosím pana Koženého.</w:t>
      </w:r>
    </w:p>
    <w:p w:rsidR="009C39D8" w:rsidRDefault="009C39D8" w:rsidP="009C39D8">
      <w:pPr>
        <w:ind w:firstLine="708"/>
        <w:jc w:val="both"/>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Místostarosta pan Václav Kožený</w:t>
      </w:r>
      <w:r w:rsidRPr="009C39D8">
        <w:rPr>
          <w:rStyle w:val="Praha6lidiChar"/>
          <w:rFonts w:eastAsia="Calibri"/>
          <w:b w:val="0"/>
          <w:u w:val="none"/>
        </w:rPr>
        <w:t>:</w:t>
      </w:r>
      <w:r w:rsidRPr="009C39D8">
        <w:rPr>
          <w:rStyle w:val="Praha6lidiChar"/>
          <w:rFonts w:eastAsia="Calibri"/>
          <w:b w:val="0"/>
          <w:bCs/>
          <w:u w:val="none"/>
        </w:rPr>
        <w:t xml:space="preserve"> Děkuji za slovo, já už jen krátce, abych se neopakoval, protože to už jsem tady dnes jednou zodpověděl, část toho alespoň. Tak za prvé, Praha 6 nic nerozhodla. Ta studie je podkladem projednávání a ten důvod, proč byla pořizována, já už jsem řekl, bylo to, abychom vstoupili jako koordinátor do toho území. Protože samozřejmě, jak jsem říkal, je tam několik záměrů a mimo to jeden z nich je ten soukromý, ale spousta dalších, vyjmenovával jsem je tady při svém předchozím vystoupení. Jinak my určitě počítáme s participací, ať už samostatně, nebo v rámci architektonické soutěže, protože to je standardní součást. Čili to, co už v minulosti ty záměry tam proběhly, prezentovalo se to i vlastně, nebo ty studie, které se dělaly a ta participace, prezentovalo se to i na tom setkání, byly vstupem pro tu studii, ale netýkaly se úplně konkrétně přesně tohoto místa, pouze částečně. Děkuji.</w:t>
      </w:r>
    </w:p>
    <w:p w:rsidR="009C39D8" w:rsidRPr="009C39D8" w:rsidRDefault="009C39D8" w:rsidP="009C39D8">
      <w:pPr>
        <w:ind w:firstLine="708"/>
        <w:jc w:val="both"/>
        <w:rPr>
          <w:rStyle w:val="Praha6lidiChar"/>
          <w:rFonts w:eastAsia="Calibri"/>
          <w:b w:val="0"/>
          <w:bCs/>
          <w:u w:val="none"/>
        </w:rPr>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Starosta pan Jakub Stárek:</w:t>
      </w:r>
      <w:r w:rsidRPr="009C39D8">
        <w:rPr>
          <w:rStyle w:val="Praha6lidiChar"/>
          <w:rFonts w:eastAsia="Calibri"/>
          <w:bCs/>
          <w:u w:val="none"/>
        </w:rPr>
        <w:t xml:space="preserve"> </w:t>
      </w:r>
      <w:r w:rsidRPr="009C39D8">
        <w:rPr>
          <w:rStyle w:val="Praha6lidiChar"/>
          <w:rFonts w:eastAsia="Calibri"/>
          <w:b w:val="0"/>
          <w:bCs/>
          <w:u w:val="none"/>
        </w:rPr>
        <w:t>Nevím, jestli je i nějaká odpověď ze strany pana Prokopa?</w:t>
      </w:r>
    </w:p>
    <w:p w:rsidR="009C39D8" w:rsidRPr="009C39D8" w:rsidRDefault="009C39D8" w:rsidP="009C39D8">
      <w:pPr>
        <w:ind w:firstLine="708"/>
        <w:jc w:val="both"/>
        <w:rPr>
          <w:rStyle w:val="Praha6lidiChar"/>
          <w:rFonts w:eastAsia="Calibri"/>
          <w:b w:val="0"/>
          <w:bCs/>
          <w:u w:val="none"/>
        </w:rPr>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Statutární místostarosta pan Petr Prokop:</w:t>
      </w:r>
      <w:r w:rsidRPr="009C39D8">
        <w:rPr>
          <w:rStyle w:val="Praha6lidiChar"/>
          <w:rFonts w:eastAsia="Calibri"/>
          <w:bCs/>
          <w:u w:val="none"/>
        </w:rPr>
        <w:t xml:space="preserve"> </w:t>
      </w:r>
      <w:r w:rsidRPr="009C39D8">
        <w:rPr>
          <w:rStyle w:val="Praha6lidiChar"/>
          <w:rFonts w:eastAsia="Calibri"/>
          <w:b w:val="0"/>
          <w:bCs/>
          <w:u w:val="none"/>
        </w:rPr>
        <w:t>Z mé strany to bude asi poměrně stručné, protože obsahem toho bodu ke strategickému plánu bylo to, že víceméně začínáme ho tvořit. To znamená, nedokáži vám na tu vaši otázku odpovědět, protože na ni budu schopen odpovědět, řekněme, za půl, za tři čtvrtě nebo nejpozději za rok, kdy ten strategický plán bude a bude v něm samozřejmě i tento územně rozvojový rozměr, ale v tuto chvíli na to odpovědět nedokážu.</w:t>
      </w:r>
    </w:p>
    <w:p w:rsidR="009C39D8" w:rsidRPr="009C39D8" w:rsidRDefault="009C39D8" w:rsidP="009C39D8">
      <w:pPr>
        <w:ind w:firstLine="708"/>
        <w:jc w:val="both"/>
        <w:rPr>
          <w:rStyle w:val="Praha6lidiChar"/>
          <w:rFonts w:eastAsia="Calibri"/>
          <w:b w:val="0"/>
          <w:bCs/>
          <w:u w:val="none"/>
        </w:rPr>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Starosta pan Jakub Stárek:</w:t>
      </w:r>
      <w:r w:rsidRPr="009C39D8">
        <w:rPr>
          <w:rStyle w:val="Praha6lidiChar"/>
          <w:rFonts w:eastAsia="Calibri"/>
          <w:bCs/>
          <w:u w:val="none"/>
        </w:rPr>
        <w:t xml:space="preserve"> </w:t>
      </w:r>
      <w:r w:rsidRPr="009C39D8">
        <w:rPr>
          <w:rStyle w:val="Praha6lidiChar"/>
          <w:rFonts w:eastAsia="Calibri"/>
          <w:b w:val="0"/>
          <w:bCs/>
          <w:u w:val="none"/>
        </w:rPr>
        <w:t>Děkuji moc. Pan K</w:t>
      </w:r>
      <w:r w:rsidR="008275F0">
        <w:rPr>
          <w:rStyle w:val="Praha6lidiChar"/>
          <w:rFonts w:eastAsia="Calibri"/>
          <w:b w:val="0"/>
          <w:bCs/>
          <w:u w:val="none"/>
        </w:rPr>
        <w:t>.</w:t>
      </w:r>
      <w:r w:rsidRPr="009C39D8">
        <w:rPr>
          <w:rStyle w:val="Praha6lidiChar"/>
          <w:rFonts w:eastAsia="Calibri"/>
          <w:b w:val="0"/>
          <w:bCs/>
          <w:u w:val="none"/>
        </w:rPr>
        <w:t>, pane K</w:t>
      </w:r>
      <w:r w:rsidR="008275F0">
        <w:rPr>
          <w:rStyle w:val="Praha6lidiChar"/>
          <w:rFonts w:eastAsia="Calibri"/>
          <w:b w:val="0"/>
          <w:bCs/>
          <w:u w:val="none"/>
        </w:rPr>
        <w:t>.</w:t>
      </w:r>
      <w:r w:rsidRPr="009C39D8">
        <w:rPr>
          <w:rStyle w:val="Praha6lidiChar"/>
          <w:rFonts w:eastAsia="Calibri"/>
          <w:b w:val="0"/>
          <w:bCs/>
          <w:u w:val="none"/>
        </w:rPr>
        <w:t>, máte možnost reagovat minutu.</w:t>
      </w:r>
    </w:p>
    <w:p w:rsidR="009C39D8" w:rsidRPr="009C39D8" w:rsidRDefault="009C39D8" w:rsidP="009C39D8">
      <w:pPr>
        <w:ind w:firstLine="708"/>
        <w:jc w:val="both"/>
        <w:rPr>
          <w:rStyle w:val="Praha6lidiChar"/>
          <w:rFonts w:eastAsia="Calibri"/>
          <w:b w:val="0"/>
          <w:bCs/>
          <w:u w:val="none"/>
        </w:rPr>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Pan M</w:t>
      </w:r>
      <w:r w:rsidR="008275F0">
        <w:rPr>
          <w:rStyle w:val="Praha6lidiChar"/>
          <w:rFonts w:eastAsia="Calibri"/>
          <w:u w:val="none"/>
        </w:rPr>
        <w:t>.</w:t>
      </w:r>
      <w:r w:rsidRPr="009C39D8">
        <w:rPr>
          <w:rStyle w:val="Praha6lidiChar"/>
          <w:rFonts w:eastAsia="Calibri"/>
          <w:u w:val="none"/>
        </w:rPr>
        <w:t xml:space="preserve"> K</w:t>
      </w:r>
      <w:r w:rsidR="008275F0">
        <w:rPr>
          <w:rStyle w:val="Praha6lidiChar"/>
          <w:rFonts w:eastAsia="Calibri"/>
          <w:u w:val="none"/>
        </w:rPr>
        <w:t>.</w:t>
      </w:r>
      <w:bookmarkStart w:id="0" w:name="_GoBack"/>
      <w:bookmarkEnd w:id="0"/>
      <w:r w:rsidRPr="009C39D8">
        <w:rPr>
          <w:rStyle w:val="Praha6lidiChar"/>
          <w:rFonts w:eastAsia="Calibri"/>
          <w:u w:val="none"/>
        </w:rPr>
        <w:t>:</w:t>
      </w:r>
      <w:r w:rsidRPr="009C39D8">
        <w:t xml:space="preserve"> </w:t>
      </w:r>
      <w:r w:rsidRPr="009C39D8">
        <w:rPr>
          <w:rStyle w:val="Praha6lidiChar"/>
          <w:rFonts w:eastAsia="Calibri"/>
          <w:b w:val="0"/>
          <w:bCs/>
          <w:u w:val="none"/>
        </w:rPr>
        <w:t xml:space="preserve">Já jen velmi krátce, děkuji za odpovědi a jen chci říct tedy, že doufám, že písemné vyhotovení bude obsahovat odpovědi na ty otázky, které jsem položil, které doteď nebyly zodpovězeny. A chci tady ještě poděkovat, že stačil jeden e-mail jedné občanky, aby se svolala schůze do </w:t>
      </w:r>
      <w:proofErr w:type="spellStart"/>
      <w:r w:rsidRPr="009C39D8">
        <w:rPr>
          <w:rStyle w:val="Praha6lidiChar"/>
          <w:rFonts w:eastAsia="Calibri"/>
          <w:b w:val="0"/>
          <w:bCs/>
          <w:u w:val="none"/>
        </w:rPr>
        <w:t>Ballingova</w:t>
      </w:r>
      <w:proofErr w:type="spellEnd"/>
      <w:r w:rsidRPr="009C39D8">
        <w:rPr>
          <w:rStyle w:val="Praha6lidiChar"/>
          <w:rFonts w:eastAsia="Calibri"/>
          <w:b w:val="0"/>
          <w:bCs/>
          <w:u w:val="none"/>
        </w:rPr>
        <w:t xml:space="preserve"> sálu. Děkuji.</w:t>
      </w:r>
    </w:p>
    <w:p w:rsidR="009C39D8" w:rsidRPr="009C39D8" w:rsidRDefault="009C39D8" w:rsidP="009C39D8">
      <w:pPr>
        <w:ind w:firstLine="708"/>
        <w:jc w:val="both"/>
        <w:rPr>
          <w:rStyle w:val="Praha6lidiChar"/>
          <w:rFonts w:eastAsia="Calibri"/>
          <w:b w:val="0"/>
          <w:bCs/>
          <w:u w:val="none"/>
        </w:rPr>
      </w:pPr>
    </w:p>
    <w:p w:rsidR="009C39D8" w:rsidRPr="009C39D8" w:rsidRDefault="009C39D8" w:rsidP="009C39D8">
      <w:pPr>
        <w:ind w:firstLine="708"/>
        <w:jc w:val="both"/>
        <w:rPr>
          <w:rStyle w:val="Praha6lidiChar"/>
          <w:rFonts w:eastAsia="Calibri"/>
          <w:b w:val="0"/>
          <w:bCs/>
          <w:u w:val="none"/>
        </w:rPr>
      </w:pPr>
      <w:r w:rsidRPr="009C39D8">
        <w:rPr>
          <w:rStyle w:val="Praha6lidiChar"/>
          <w:rFonts w:eastAsia="Calibri"/>
          <w:u w:val="none"/>
        </w:rPr>
        <w:t>Starosta pan Jakub Stárek:</w:t>
      </w:r>
      <w:r w:rsidRPr="009C39D8">
        <w:rPr>
          <w:rStyle w:val="Praha6lidiChar"/>
          <w:rFonts w:eastAsia="Calibri"/>
          <w:bCs/>
          <w:u w:val="none"/>
        </w:rPr>
        <w:t xml:space="preserve"> </w:t>
      </w:r>
      <w:r w:rsidRPr="009C39D8">
        <w:rPr>
          <w:rStyle w:val="Praha6lidiChar"/>
          <w:rFonts w:eastAsia="Calibri"/>
          <w:b w:val="0"/>
          <w:bCs/>
          <w:u w:val="none"/>
        </w:rPr>
        <w:t xml:space="preserve">Ano, ono je to tak, jen odpovídal jsem ten samý den, jestli to vidím správně: „Vážená paní K., tento požadavek obratem prodiskutuji s kolegy, kteří to mají na </w:t>
      </w:r>
      <w:proofErr w:type="gramStart"/>
      <w:r w:rsidRPr="009C39D8">
        <w:rPr>
          <w:rStyle w:val="Praha6lidiChar"/>
          <w:rFonts w:eastAsia="Calibri"/>
          <w:b w:val="0"/>
          <w:bCs/>
          <w:u w:val="none"/>
        </w:rPr>
        <w:t>starosti a rádi</w:t>
      </w:r>
      <w:proofErr w:type="gramEnd"/>
      <w:r w:rsidRPr="009C39D8">
        <w:rPr>
          <w:rStyle w:val="Praha6lidiChar"/>
          <w:rFonts w:eastAsia="Calibri"/>
          <w:b w:val="0"/>
          <w:bCs/>
          <w:u w:val="none"/>
        </w:rPr>
        <w:t xml:space="preserve"> vám vyjdeme vstříc. Formát jednání přizpůsobíme počtu osob, které budou mít o téma potenciálně zájem. S pozdravem a děkuji, že se zabýváte veřejnými věcmi, Kuba Stárek.“ Reagovali jsme okamžitě a bylo to na základě tohoto e-mailu. </w:t>
      </w:r>
    </w:p>
    <w:p w:rsidR="006123DC" w:rsidRPr="009C39D8" w:rsidRDefault="006123DC"/>
    <w:sectPr w:rsidR="006123DC" w:rsidRPr="009C3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D8"/>
    <w:rsid w:val="006123DC"/>
    <w:rsid w:val="008275F0"/>
    <w:rsid w:val="009C3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9D8"/>
    <w:pPr>
      <w:suppressAutoHyphens/>
      <w:spacing w:after="0" w:line="240" w:lineRule="auto"/>
    </w:pPr>
    <w:rPr>
      <w:rFonts w:ascii="Times New Roman" w:eastAsia="SimSun" w:hAnsi="Times New Roman" w:cs="Mangal"/>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aha6lidiChar">
    <w:name w:val="Praha 6 lidi Char"/>
    <w:rsid w:val="009C39D8"/>
    <w:rPr>
      <w:b/>
      <w:color w:val="00000A"/>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9D8"/>
    <w:pPr>
      <w:suppressAutoHyphens/>
      <w:spacing w:after="0" w:line="240" w:lineRule="auto"/>
    </w:pPr>
    <w:rPr>
      <w:rFonts w:ascii="Times New Roman" w:eastAsia="SimSun" w:hAnsi="Times New Roman" w:cs="Mangal"/>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raha6lidiChar">
    <w:name w:val="Praha 6 lidi Char"/>
    <w:rsid w:val="009C39D8"/>
    <w:rPr>
      <w:b/>
      <w:color w:val="00000A"/>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5511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2</cp:revision>
  <dcterms:created xsi:type="dcterms:W3CDTF">2024-05-06T21:11:00Z</dcterms:created>
  <dcterms:modified xsi:type="dcterms:W3CDTF">2024-05-22T13:21:00Z</dcterms:modified>
</cp:coreProperties>
</file>